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D11A6A">
              <w:rPr>
                <w:rFonts w:eastAsia="Times New Roman" w:cs="Arial"/>
                <w:sz w:val="24"/>
                <w:szCs w:val="20"/>
              </w:rPr>
              <w:t>I have revised the content</w:t>
            </w: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D11A6A">
              <w:rPr>
                <w:rFonts w:eastAsia="Times New Roman" w:cs="Arial"/>
                <w:sz w:val="24"/>
                <w:szCs w:val="20"/>
              </w:rPr>
              <w:t>I have completed exam questions on this</w:t>
            </w: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D11A6A">
              <w:rPr>
                <w:rFonts w:eastAsia="Times New Roman" w:cs="Arial"/>
                <w:sz w:val="24"/>
                <w:szCs w:val="20"/>
              </w:rPr>
              <w:t>Confidence level</w:t>
            </w:r>
          </w:p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C"/>
            </w: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B"/>
            </w: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A"/>
            </w: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 xml:space="preserve">Define and be able to identify internalisation.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>Define and be able to identify identification.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 xml:space="preserve">Define and be able to identify compliance.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eastAsia="Times New Roman" w:cs="Arial"/>
              </w:rPr>
              <w:t>Understand and explain informational social influence.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eastAsia="Times New Roman" w:cs="Arial"/>
              </w:rPr>
              <w:t xml:space="preserve">Understand and explain </w:t>
            </w:r>
            <w:r>
              <w:rPr>
                <w:rFonts w:eastAsia="Times New Roman" w:cs="Arial"/>
              </w:rPr>
              <w:t>normative</w:t>
            </w:r>
            <w:r w:rsidRPr="00D4372A">
              <w:rPr>
                <w:rFonts w:eastAsia="Times New Roman" w:cs="Arial"/>
              </w:rPr>
              <w:t xml:space="preserve"> social influence.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Default="0076250C" w:rsidP="0076250C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Explain clearly how conformity is affected by:</w:t>
            </w:r>
          </w:p>
          <w:p w:rsidR="0076250C" w:rsidRPr="0076250C" w:rsidRDefault="0076250C" w:rsidP="0076250C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</w:t>
            </w:r>
            <w:r w:rsidRPr="0076250C">
              <w:rPr>
                <w:rFonts w:eastAsia="Times New Roman" w:cs="Arial"/>
              </w:rPr>
              <w:t>roup size</w:t>
            </w:r>
            <w:r>
              <w:rPr>
                <w:rFonts w:eastAsia="Times New Roman" w:cs="Arial"/>
              </w:rPr>
              <w:t>, u</w:t>
            </w:r>
            <w:r w:rsidRPr="0076250C">
              <w:rPr>
                <w:rFonts w:eastAsia="Times New Roman" w:cs="Arial"/>
              </w:rPr>
              <w:t>nanimit</w:t>
            </w:r>
            <w:r>
              <w:rPr>
                <w:rFonts w:eastAsia="Times New Roman" w:cs="Arial"/>
              </w:rPr>
              <w:t>y, and t</w:t>
            </w:r>
            <w:r w:rsidRPr="0076250C">
              <w:rPr>
                <w:rFonts w:eastAsia="Times New Roman" w:cs="Arial"/>
              </w:rPr>
              <w:t>ask difficulty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Describe and evaluate research by Asch into conformity, with reference to the three variables above.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Define and explain conformity to social roles.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and evaluate research conducted by Zimbardo into conformity to social roles.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Apply the findings of Zimbardo’s research to understand and explain real life behaviour.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Know the definitions of the following:</w:t>
            </w:r>
          </w:p>
          <w:p w:rsidR="0076250C" w:rsidRPr="00423333" w:rsidRDefault="0076250C" w:rsidP="0076250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Agentic state</w:t>
            </w:r>
          </w:p>
          <w:p w:rsidR="0076250C" w:rsidRPr="00423333" w:rsidRDefault="0076250C" w:rsidP="0076250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Legitimacy of authority</w:t>
            </w:r>
          </w:p>
          <w:p w:rsidR="0076250C" w:rsidRPr="00423333" w:rsidRDefault="0076250C" w:rsidP="0076250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Situational/dispositional debate</w:t>
            </w:r>
          </w:p>
          <w:p w:rsidR="0076250C" w:rsidRPr="00423333" w:rsidRDefault="0076250C" w:rsidP="0076250C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left="284" w:firstLine="0"/>
              <w:rPr>
                <w:rFonts w:eastAsia="Times New Roman" w:cs="Times New Roman"/>
              </w:rPr>
            </w:pPr>
            <w:r w:rsidRPr="00423333">
              <w:rPr>
                <w:rFonts w:cs="HelveticaNeueLTStd-Roman"/>
              </w:rPr>
              <w:t>Authoritarian personality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Understand the agentic state explanation of obedience.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Understand the legitimacy of authority explanation of obedience.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Understand situation variables as an explanation for obedience.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423333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423333">
              <w:rPr>
                <w:rFonts w:eastAsia="Times New Roman" w:cs="Times New Roman"/>
              </w:rPr>
              <w:t xml:space="preserve">Describe and evaluate Milgram’s research into obedience.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Default="0076250C" w:rsidP="007625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3333">
              <w:rPr>
                <w:rFonts w:eastAsia="Times New Roman" w:cs="Times New Roman"/>
              </w:rPr>
              <w:t xml:space="preserve">Identify and explain the effects of </w:t>
            </w:r>
            <w:r>
              <w:rPr>
                <w:rFonts w:eastAsia="Times New Roman" w:cs="Times New Roman"/>
              </w:rPr>
              <w:t>situational variables in Milgram’s research, including:</w:t>
            </w:r>
          </w:p>
          <w:p w:rsidR="0076250C" w:rsidRPr="00423333" w:rsidRDefault="0076250C" w:rsidP="0076250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Proximity</w:t>
            </w:r>
          </w:p>
          <w:p w:rsidR="0076250C" w:rsidRPr="00423333" w:rsidRDefault="0076250C" w:rsidP="0076250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Location</w:t>
            </w:r>
          </w:p>
          <w:p w:rsidR="0076250C" w:rsidRPr="00423333" w:rsidRDefault="0076250C" w:rsidP="0076250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Uniform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Describe and evaluate dispositional explanations for obedience, e.g. the Authoritarian Personality explanation.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instances of non-conformity in real life.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Describe instances of disobedience in real life.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the effects of social support on conformity and obedience.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Describe the effects of external and internal social support on conformity and obedience. </w:t>
            </w: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c>
          <w:tcPr>
            <w:tcW w:w="2639" w:type="pct"/>
          </w:tcPr>
          <w:p w:rsidR="0076250C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Define clearly the following terms:</w:t>
            </w:r>
          </w:p>
          <w:p w:rsidR="0076250C" w:rsidRPr="0076250C" w:rsidRDefault="0076250C" w:rsidP="0076250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Majority influence</w:t>
            </w:r>
          </w:p>
          <w:p w:rsidR="0076250C" w:rsidRPr="0076250C" w:rsidRDefault="0076250C" w:rsidP="0076250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Minority influence</w:t>
            </w:r>
          </w:p>
          <w:p w:rsidR="0076250C" w:rsidRPr="0076250C" w:rsidRDefault="0076250C" w:rsidP="0076250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Consistency</w:t>
            </w:r>
          </w:p>
          <w:p w:rsidR="0076250C" w:rsidRPr="0076250C" w:rsidRDefault="0076250C" w:rsidP="0076250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Commitment</w:t>
            </w:r>
          </w:p>
          <w:p w:rsidR="0076250C" w:rsidRPr="0076250C" w:rsidRDefault="0076250C" w:rsidP="0076250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Flexibility</w:t>
            </w:r>
          </w:p>
          <w:p w:rsidR="0076250C" w:rsidRPr="00D4372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76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</w:tbl>
    <w:p w:rsidR="002A44F4" w:rsidRDefault="00F22337" w:rsidP="0076250C">
      <w:pPr>
        <w:jc w:val="center"/>
        <w:rPr>
          <w:b/>
          <w:sz w:val="24"/>
        </w:rPr>
      </w:pPr>
      <w:r w:rsidRPr="00D11A6A">
        <w:rPr>
          <w:b/>
          <w:sz w:val="24"/>
        </w:rPr>
        <w:t xml:space="preserve">Personal Learning Checklist: </w:t>
      </w:r>
      <w:r>
        <w:rPr>
          <w:b/>
          <w:sz w:val="24"/>
        </w:rPr>
        <w:t>Social Influence</w:t>
      </w:r>
    </w:p>
    <w:tbl>
      <w:tblPr>
        <w:tblpPr w:leftFromText="180" w:rightFromText="180" w:vertAnchor="page" w:horzAnchor="margin" w:tblpY="13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87665D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87665D"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3FA12" wp14:editId="0A4D69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103505</wp:posOffset>
                      </wp:positionV>
                      <wp:extent cx="735965" cy="1403985"/>
                      <wp:effectExtent l="0" t="0" r="26035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5D" w:rsidRDefault="0087665D">
                                  <w:r>
                                    <w:t>RAG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4pt;margin-top:8.15pt;width:57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CGKwIAAEUEAAAOAAAAZHJzL2Uyb0RvYy54bWysU9tu2zAMfR+wfxD0vti5uE2MOEWXLsOA&#10;7gK0+wBZlm1hsqhJSuzs60vJaZp2b8P0IJAidUgekuuboVPkIKyToAs6naSUCM2hkrop6M/H3Ycl&#10;Jc4zXTEFWhT0KBy92bx/t+5NLmbQgqqEJQiiXd6bgrbemzxJHG9Fx9wEjNBorMF2zKNqm6SyrEf0&#10;TiWzNL1KerCVscCFc/h6NxrpJuLXteD+e1074YkqKObm423jXYY72axZ3lhmWslPabB/yKJjUmPQ&#10;M9Qd84zsrfwLqpPcgoPaTzh0CdS15CLWgNVM0zfVPLTMiFgLkuPMmSb3/2D5t8MPS2RV0Hl6TYlm&#10;HTbpUQyefISBzAI/vXE5uj0YdPQDPmOfY63O3AP/5YiGbct0I26thb4VrML8puFncvF1xHEBpOy/&#10;QoVh2N5DBBpq2wXykA6C6Nin47k3IRWOj9fzbHWVUcLRNF2k89UyiyFY/vzbWOc/C+hIEApqsfcR&#10;nR3unQ/ZsPzZJQRzoGS1k0pFxTblVllyYDgnu3hO6K/clCZ9QVfZLBsJeAURRlacQcpmpOBNoE56&#10;nHclu4Iu03BCGJYH1j7pKsqeSTXKmLHSJxoDcyOHfigHdAzcllAdkVAL41zjHqLQgv1DSY8zXVD3&#10;e8+soER90diU1XSxCEsQlUV2PUPFXlrKSwvTHKEK6ikZxa2PixP5MrfYvJ2MvL5kcsoVZzXSfdqr&#10;sAyXevR62f7NEwAAAP//AwBQSwMEFAAGAAgAAAAhAB3r72PfAAAACQEAAA8AAABkcnMvZG93bnJl&#10;di54bWxMj81OwzAQhO9IvIO1SNyoQ1O1VYhTARIcOLRqQO3VSTY/wl5HsZOGt2d7gtNoNKuZb9Pd&#10;bI2YcPCdIwWPiwgEUumqjhoFX59vD1sQPmiqtHGECn7Qwy67vUl1UrkLHXHKQyO4hHyiFbQh9ImU&#10;vmzRar9wPRJntRusDmyHRlaDvnC5NXIZRWtpdUe80OoeX1ssv/PRKnh/kcX+mB+K+lyb6cOc7Lg/&#10;WKXu7+bnJxAB5/B3DFd8RoeMmQo3UuWFYb9l8sC6jkFc83i1AVEoWMabFcgslf8/yH4BAAD//wMA&#10;UEsBAi0AFAAGAAgAAAAhALaDOJL+AAAA4QEAABMAAAAAAAAAAAAAAAAAAAAAAFtDb250ZW50X1R5&#10;cGVzXS54bWxQSwECLQAUAAYACAAAACEAOP0h/9YAAACUAQAACwAAAAAAAAAAAAAAAAAvAQAAX3Jl&#10;bHMvLnJlbHNQSwECLQAUAAYACAAAACEAjecQhisCAABFBAAADgAAAAAAAAAAAAAAAAAuAgAAZHJz&#10;L2Uyb0RvYy54bWxQSwECLQAUAAYACAAAACEAHevvY98AAAAJAQAADwAAAAAAAAAAAAAAAACFBAAA&#10;ZHJzL2Rvd25yZXYueG1sUEsFBgAAAAAEAAQA8wAAAJEFAAAAAA==&#10;" strokecolor="white [3212]">
                      <v:textbox style="mso-fit-shape-to-text:t">
                        <w:txbxContent>
                          <w:p w:rsidR="0087665D" w:rsidRDefault="0087665D">
                            <w:r>
                              <w:t>RAG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9AD83" wp14:editId="77E24FA1">
                      <wp:simplePos x="0" y="0"/>
                      <wp:positionH relativeFrom="column">
                        <wp:posOffset>915</wp:posOffset>
                      </wp:positionH>
                      <wp:positionV relativeFrom="paragraph">
                        <wp:posOffset>52515</wp:posOffset>
                      </wp:positionV>
                      <wp:extent cx="950026" cy="356260"/>
                      <wp:effectExtent l="0" t="0" r="2159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6" cy="3562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.05pt;margin-top:4.15pt;width:74.8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a4dQIAAEkFAAAOAAAAZHJzL2Uyb0RvYy54bWysVEtvGyEQvlfqf0Dcm127jptYWUeWo1SV&#10;oiRKUuWMWbBRgaGAvXZ/fQf2YSuNeqh6YWd25psX33B1vTea7IQPCmxFR2clJcJyqJVdV/T7y+2n&#10;C0pCZLZmGqyo6EEEej3/+OGqcTMxhg3oWniCQWyYNa6imxjdrCgC3wjDwhk4YdEowRsWUfXrovas&#10;wehGF+OynBYN+Np54CIE/HvTGuk8x5dS8PggZRCR6IpibTGfPp+rdBbzKzZbe+Y2indlsH+owjBl&#10;MekQ6oZFRrZe/RHKKO4hgIxnHEwBUioucg/Yzah8083zhjmRe8HhBDeMKfy/sPx+9+iJqvHuKLHM&#10;4BU94dCYXWtBRmk8jQsz9Hp2j77TAoqp1730Jn2xC7LPIz0MIxX7SDj+vDwvy/GUEo6mz+fT8TSP&#10;vDiCnQ/xqwBDklBRj8nzINnuLkRMiK69S8qlbToDaFXfKq2zkrgiltqTHcNbXq1z2Yg78UItIYvU&#10;TFt+luJBizbqk5A4BSx4nLNn/h1j1j/6mNqiZ4JIzD6ARu+BdOxBnW+CiczJAVi+BzxmG7xzRrBx&#10;ABplwf8dLFv/vuu219T2CuoDXrqHdhuC47cKh3/HQnxkHumPi4IrHR/wkBqaikInUbIB/+u9/8kf&#10;WYlWShpcp4qGn1vmBSX6m0W+Xo4mk7R/WZmcfxmj4k8tq1OL3Zol4F0iJ7G6LCb/qHtRejCvuPmL&#10;lBVNzHLMXVEefa8sY7vm+HZwsVhkN9w5x+KdfXY8BU9TTeR62b8y7zoGRqTuPfSrx2ZviNj6JqSF&#10;xTaCVJmlx7l288Z9zeTt3pb0IJzq2ev4As5/AwAA//8DAFBLAwQUAAYACAAAACEAhfwV2doAAAAF&#10;AQAADwAAAGRycy9kb3ducmV2LnhtbEyOwU7DMBBE70j8g7VIXKrWKUSlDXGqqogDBwS0fMAmXpII&#10;ex3FThr+HucEx9GM3rx8P1kjRup961jBepWAIK6cbrlW8Hl+Xm5B+ICs0TgmBT/kYV9cX+WYaXfh&#10;DxpPoRYRwj5DBU0IXSalrxqy6FeuI47dl+sthhj7WuoeLxFujbxLko202HJ8aLCjY0PV92mwCo7h&#10;bVw8leXB6GHx7nevL37tOqVub6bDI4hAU/gbw6wf1aGITqUbWHth5iyCgu09iLlMdw8gSgWbNAVZ&#10;5PK/ffELAAD//wMAUEsBAi0AFAAGAAgAAAAhALaDOJL+AAAA4QEAABMAAAAAAAAAAAAAAAAAAAAA&#10;AFtDb250ZW50X1R5cGVzXS54bWxQSwECLQAUAAYACAAAACEAOP0h/9YAAACUAQAACwAAAAAAAAAA&#10;AAAAAAAvAQAAX3JlbHMvLnJlbHNQSwECLQAUAAYACAAAACEAny4muHUCAABJBQAADgAAAAAAAAAA&#10;AAAAAAAuAgAAZHJzL2Uyb0RvYy54bWxQSwECLQAUAAYACAAAACEAhfwV2doAAAAFAQAADwAAAAAA&#10;AAAAAAAAAADPBAAAZHJzL2Rvd25yZXYueG1sUEsFBgAAAAAEAAQA8wAAANYFAAAAAA==&#10;" fillcolor="white [3201]" strokecolor="white [3212]" strokeweight="2pt"/>
                  </w:pict>
                </mc:Fallback>
              </mc:AlternateContent>
            </w:r>
          </w:p>
        </w:tc>
        <w:tc>
          <w:tcPr>
            <w:tcW w:w="913" w:type="pct"/>
          </w:tcPr>
          <w:p w:rsidR="0076250C" w:rsidRPr="00D11A6A" w:rsidRDefault="000F1C20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0F1C20"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15D9E9" wp14:editId="21559464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100965</wp:posOffset>
                      </wp:positionV>
                      <wp:extent cx="735965" cy="1403985"/>
                      <wp:effectExtent l="0" t="0" r="26035" b="146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20" w:rsidRDefault="000F1C20" w:rsidP="000F1C20">
                                  <w:r>
                                    <w:t>RAG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.2pt;margin-top:7.95pt;width:57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0OMQIAAFsEAAAOAAAAZHJzL2Uyb0RvYy54bWysVM1u2zAMvg/YOwi6L07SpE2MOEWXLsOA&#10;7gdo9wC0LMfCZFGT1NjZ05eS0zTdgB2G+SCQIvWR/Eh6dd23mu2l8wpNwSejMWfSCKyU2RX8+8P2&#10;3YIzH8BUoNHIgh+k59frt29Wnc3lFBvUlXSMQIzPO1vwJgSbZ5kXjWzBj9BKQ8YaXQuBVLfLKgcd&#10;obc6m47Hl1mHrrIOhfSebm8HI18n/LqWInytay8D0wWn3EI6XTrLeGbrFeQ7B7ZR4pgG/EMWLShD&#10;QU9QtxCAPTr1B1SrhEOPdRgJbDOsayVkqoGqmYx/q+a+AStTLUSOtyea/P+DFV/23xxTVcHnnBlo&#10;qUUPsg/sPfZsGtnprM/J6d6SW+jpmrqcKvX2DsUPzwxuGjA7eeMcdo2EirKbxJfZ2dMBx0eQsvuM&#10;FYWBx4AJqK9dG6kjMhihU5cOp87EVARdXl3Ml5eUoSDTZDa+WC7mKQTkz6+t8+GjxJZFoeCOOp/Q&#10;YX/nQ8wG8meXGMyjVtVWaZ0Utys32rE90JRs03dEf+WmDesKvpxP5wMBryAO/oRA41lhx5kGH+jy&#10;b5CtCjT+WrUFX4zjF+NCHmn8YKokB1B6kKkEbY68RioHUkNf9qmBifTIeYnVgYh2OEw7bScJDbpf&#10;nHU06QX3Px/BSUrwk6FmLSezWVyNpMzmV1NS3LmlPLeAEQRV8MDZIG5CWqfEo72hpm5V4vslk2PK&#10;NMGpDcdtiytyrievl3/C+gkAAP//AwBQSwMEFAAGAAgAAAAhAFGbSBffAAAACQEAAA8AAABkcnMv&#10;ZG93bnJldi54bWxMj8FOwzAQRO9I/IO1SNyoQxpKG+JUJagXbk2Qot7ceEmixOvIdtvw97gnOM7O&#10;aOZttp31yC5oXW9IwPMiAobUGNVTK+Cr2j+tgTkvScnREAr4QQfb/P4uk6kyVzrgpfQtCyXkUimg&#10;835KOXdNh1q6hZmQgvdtrJY+SNtyZeU1lOuRx1G04lr2FBY6OWHRYTOUZy2gqI7vdhcPQ33Yx4X9&#10;KOvPitdCPD7MuzdgHmf/F4YbfkCHPDCdzJmUY6OAZJ2EZLi/bIDd/FWyBHYSEC9fI+B5xv9/kP8C&#10;AAD//wMAUEsBAi0AFAAGAAgAAAAhALaDOJL+AAAA4QEAABMAAAAAAAAAAAAAAAAAAAAAAFtDb250&#10;ZW50X1R5cGVzXS54bWxQSwECLQAUAAYACAAAACEAOP0h/9YAAACUAQAACwAAAAAAAAAAAAAAAAAv&#10;AQAAX3JlbHMvLnJlbHNQSwECLQAUAAYACAAAACEA3QSNDjECAABbBAAADgAAAAAAAAAAAAAAAAAu&#10;AgAAZHJzL2Uyb0RvYy54bWxQSwECLQAUAAYACAAAACEAUZtIF98AAAAJAQAADwAAAAAAAAAAAAAA&#10;AACLBAAAZHJzL2Rvd25yZXYueG1sUEsFBgAAAAAEAAQA8wAAAJcFAAAAAA==&#10;" strokecolor="window">
                      <v:textbox style="mso-fit-shape-to-text:t">
                        <w:txbxContent>
                          <w:p w:rsidR="000F1C20" w:rsidRDefault="000F1C20" w:rsidP="000F1C20">
                            <w:r>
                              <w:t>RAG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65D"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A8483" wp14:editId="592A7AAB">
                      <wp:simplePos x="0" y="0"/>
                      <wp:positionH relativeFrom="column">
                        <wp:posOffset>-34191</wp:posOffset>
                      </wp:positionH>
                      <wp:positionV relativeFrom="paragraph">
                        <wp:posOffset>52515</wp:posOffset>
                      </wp:positionV>
                      <wp:extent cx="1187532" cy="474989"/>
                      <wp:effectExtent l="0" t="0" r="1270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2" cy="4749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.7pt;margin-top:4.15pt;width:93.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ahZgIAAPoEAAAOAAAAZHJzL2Uyb0RvYy54bWysVE1PGzEQvVfqf7B8L5ukoUDEBkWgVJUQ&#10;IKDiPHjt7Epe27WdbNJf32fvJny0J9QcnBnPeMbv+c2eX2xbzTbSh8aako+PRpxJI2zVmFXJfz4u&#10;v5xyFiKZirQ1suQ7GfjF/POn887N5MTWVlfSMxQxYda5ktcxullRBFHLlsKRddIgqKxvKcL1q6Ly&#10;1KF6q4vJaPSt6KyvnLdChoDdqz7I57m+UlLEW6WCjEyXHHeLefV5fU5rMT+n2cqTqxsxXIM+cIuW&#10;GoOmh1JXFImtffNXqbYR3gar4pGwbWGVaoTMGIBmPHqH5qEmJzMWkBPcgabw/8qKm82dZ01V8gln&#10;hlo80T1II7PSkk0SPZ0LM2Q9uDs/eAFmwrpVvk3/QMG2mdLdgVK5jUxgczw+PTn+itoCsenJ9Oz0&#10;LBUtXk47H+J3aVuWjJJ7dM9M0uY6xD51n5KaBaubatlonZ1duNSebQivC1FUtuNMU4jYLPky/4Zu&#10;b45pwzoAPp6OIAlBkJ3SFGG2DkQEs+KM9Ap6FtHnu7w5HT7WNIG4olD3t80Vh7tpk7DIrNYBcyK9&#10;pzlZz7ba4ZW87eUbnFg2qHYNpHfkoVfAwAzGWyxKW2Czg8VZbf3vf+2nfMgIUc466B+4f63JSxD4&#10;w0BgZ+PpNA1MdqbHJxM4/nXk+XXErNtLi0cYY9qdyGbKj3pvKm/bJ4zqInVFiIxA757hwbmM/Vxi&#10;2IVcLHIahsRRvDYPTqTiiafE4+P2ibwbFBOhtRu7nxWavRNOn5tOGrtYR6uarKoXXqHG5GDAsi6H&#10;j0Ga4Nd+znr5ZM3/AAAA//8DAFBLAwQUAAYACAAAACEAAIYButsAAAAHAQAADwAAAGRycy9kb3du&#10;cmV2LnhtbEyOwW6DMBBE75XyD9ZG6i0xpG2ECCaKorbKqVIhhxwN3gCKvUbYCfTva07tcTSjNy/b&#10;T0azBw6usyQgXkfAkGqrOmoEnMuPVQLMeUlKakso4Acd7PPFUyZTZUf6xkfhGxYg5FIpoPW+Tzl3&#10;dYtGurXtkUJ3tYORPsSh4WqQY4AbzTdRtOVGdhQeWtnjscX6VtyNgPJUnuPK97duTN6L4+XrU1cn&#10;I8TzcjrsgHmc/N8YZv2gDnlwquydlGNawOrtNSwFJC/A5jqJt8CqOcfA84z/989/AQAA//8DAFBL&#10;AQItABQABgAIAAAAIQC2gziS/gAAAOEBAAATAAAAAAAAAAAAAAAAAAAAAABbQ29udGVudF9UeXBl&#10;c10ueG1sUEsBAi0AFAAGAAgAAAAhADj9If/WAAAAlAEAAAsAAAAAAAAAAAAAAAAALwEAAF9yZWxz&#10;Ly5yZWxzUEsBAi0AFAAGAAgAAAAhAPvy9qFmAgAA+gQAAA4AAAAAAAAAAAAAAAAALgIAAGRycy9l&#10;Mm9Eb2MueG1sUEsBAi0AFAAGAAgAAAAhAACGAbrbAAAABwEAAA8AAAAAAAAAAAAAAAAAwAQAAGRy&#10;cy9kb3ducmV2LnhtbFBLBQYAAAAABAAEAPMAAADIBQAAAAA=&#10;" fillcolor="window" strokecolor="window" strokeweight="2pt"/>
                  </w:pict>
                </mc:Fallback>
              </mc:AlternateContent>
            </w:r>
            <w:r w:rsidR="0076250C" w:rsidRPr="00D11A6A">
              <w:rPr>
                <w:rFonts w:eastAsia="Times New Roman" w:cs="Arial"/>
                <w:sz w:val="24"/>
                <w:szCs w:val="20"/>
              </w:rPr>
              <w:t>I have completed exam questions on this</w:t>
            </w:r>
          </w:p>
        </w:tc>
        <w:tc>
          <w:tcPr>
            <w:tcW w:w="652" w:type="pct"/>
          </w:tcPr>
          <w:p w:rsidR="0076250C" w:rsidRPr="00D11A6A" w:rsidRDefault="000F1C20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0F1C20"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B0CD4F" wp14:editId="12C12BB7">
                      <wp:simplePos x="0" y="0"/>
                      <wp:positionH relativeFrom="column">
                        <wp:posOffset>163269</wp:posOffset>
                      </wp:positionH>
                      <wp:positionV relativeFrom="paragraph">
                        <wp:posOffset>112073</wp:posOffset>
                      </wp:positionV>
                      <wp:extent cx="510639" cy="296858"/>
                      <wp:effectExtent l="0" t="0" r="22860" b="2730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639" cy="296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20" w:rsidRDefault="000F1C20" w:rsidP="000F1C20">
                                  <w:r>
                                    <w:t>RAG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2.85pt;margin-top:8.8pt;width:40.2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hbMQIAAFoEAAAOAAAAZHJzL2Uyb0RvYy54bWysVNuO0zAQfUfiHyy/06ShLW3UdLV0KUJa&#10;LtIuHzBxnMbC8QTbbVK+nrHTLV2QeEDkwRrb4+Mz54yzvhlazY7SOoWm4NNJypk0Aitl9gX/+rh7&#10;teTMeTAVaDSy4Cfp+M3m5Yt13+UywwZ1JS0jEOPyvit4432XJ4kTjWzBTbCThjZrtC14mtp9Ulno&#10;Cb3VSZami6RHW3UWhXSOVu/GTb6J+HUthf9c1056pgtO3HwcbRzLMCabNeR7C12jxJkG/AOLFpSh&#10;Sy9Qd+CBHaz6A6pVwqLD2k8EtgnWtRIy1kDVTNPfqnlooJOxFhLHdReZ3P+DFZ+OXyxTVcEXnBlo&#10;yaJHOXj2FgeWBXX6zuWU9NBRmh9omVyOlbruHsU3xwxuGzB7eWst9o2EithNw8nk6uiI4wJI2X/E&#10;iq6Bg8cINNS2DdKRGIzQyaXTxZlARdDifJouXq84E7SVrRbL+TLeAPnT4c46/15iy0JQcEvGR3A4&#10;3jsfyED+lBLucqhVtVNax4ndl1tt2RGoSXbxO6M/S9OG9QVfzbP5WP8ziJO7IFB3VthzpsF5Wvwb&#10;ZKs8db9WbcGXafjCvZAHFd+ZKsYelB5jKkGbs6xByVFTP5RD9O/iVonViXS2ODY7PU4KGrQ/OOup&#10;0Qvuvh/ASiL4wZBXq+lsFl5GnMzmbzKa2Oud8noHjCCognvOxnDr42sKtA3ekqe1inoH80cmZ8rU&#10;wNGG82MLL+R6HrN+/RI2PwEAAP//AwBQSwMEFAAGAAgAAAAhAAn5yQ7cAAAACAEAAA8AAABkcnMv&#10;ZG93bnJldi54bWxMj8FOwzAQRO9I/IO1SNyo04amKMSpqogeg0Tgwm0TL0lEvLZitw1/j3uC4+yM&#10;Zt4W+8VM4kyzHy0rWK8SEMSd1SP3Cj7ejw9PIHxA1jhZJgU/5GFf3t4UmGt74Tc6N6EXsYR9jgqG&#10;EFwupe8GMuhX1hFH78vOBkOUcy/1jJdYbia5SZJMGhw5LgzoqBqo+25ORsGxrZzD1+bls05T3265&#10;PlBVK3V/txyeQQRawl8YrvgRHcrI1NoTay8mBZvtLibjfZeBuPpJtgbRKsgeU5BlIf8/UP4CAAD/&#10;/wMAUEsBAi0AFAAGAAgAAAAhALaDOJL+AAAA4QEAABMAAAAAAAAAAAAAAAAAAAAAAFtDb250ZW50&#10;X1R5cGVzXS54bWxQSwECLQAUAAYACAAAACEAOP0h/9YAAACUAQAACwAAAAAAAAAAAAAAAAAvAQAA&#10;X3JlbHMvLnJlbHNQSwECLQAUAAYACAAAACEA1RjYWzECAABaBAAADgAAAAAAAAAAAAAAAAAuAgAA&#10;ZHJzL2Uyb0RvYy54bWxQSwECLQAUAAYACAAAACEACfnJDtwAAAAIAQAADwAAAAAAAAAAAAAAAACL&#10;BAAAZHJzL2Rvd25yZXYueG1sUEsFBgAAAAAEAAQA8wAAAJQFAAAAAA==&#10;" strokecolor="window">
                      <v:textbox>
                        <w:txbxContent>
                          <w:p w:rsidR="000F1C20" w:rsidRDefault="000F1C20" w:rsidP="000F1C20">
                            <w:r>
                              <w:t>RAG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65D">
              <w:rPr>
                <w:rFonts w:eastAsia="Times New Roman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6C10F" wp14:editId="59190B0E">
                      <wp:simplePos x="0" y="0"/>
                      <wp:positionH relativeFrom="column">
                        <wp:posOffset>-2416</wp:posOffset>
                      </wp:positionH>
                      <wp:positionV relativeFrom="paragraph">
                        <wp:posOffset>52515</wp:posOffset>
                      </wp:positionV>
                      <wp:extent cx="748146" cy="474980"/>
                      <wp:effectExtent l="0" t="0" r="1397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146" cy="474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2pt;margin-top:4.15pt;width:58.9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IlZwIAAPkEAAAOAAAAZHJzL2Uyb0RvYy54bWysVMtu2zAQvBfoPxC8N7Id5WVEDowELgoE&#10;adCkyHlDkZYAimRJ2rL79R1SyrM9BfWB3uUudznDWZ1f7DrNttKH1pqKTw8mnEkjbN2adcV/3q++&#10;nHIWIpmatDWy4nsZ+MXi86fz3s3lzDZW19IzFDFh3ruKNzG6eVEE0ciOwoF10iCorO8owvXrovbU&#10;o3qni9lkclz01tfOWyFDwO7VEOSLXF8pKeJ3pYKMTFccd4t59Xl9TGuxOKf52pNrWjFegz5wi45a&#10;g6bPpa4oEtv49q9SXSu8DVbFA2G7wirVCpkxAM108g7NXUNOZiwgJ7hnmsL/KytutreetXXFDzkz&#10;1OGJfoA0Mmst2WGip3dhjqw7d+tHL8BMWHfKd+kfKNguU7p/plTuIhPYPClPp+UxZwKh8qQ8O82U&#10;Fy+HnQ/xq7QdS0bFPZpnIml7HSIaIvUpJfUKVrf1qtU6O/twqT3bEh4Xmqhtz5mmELFZ8VX+JQQo&#10;8eaYNqyv+OyonEARgqA6pSnC7Bx4CGbNGek15Cyiz3d5czp8rGkCcUWhGW6bK4530yZhkVmsI+bE&#10;+cBysh5tvccjeTuoNzixalHtGkhvyUOugIERjN+xKG2BzY4WZ431v/+1n/KhIkQ56yF/4P61IS9B&#10;4DcDfZ1NyzLNS3bKo5MZHP868vg6YjbdpcUjTDHsTmQz5Uf9ZCpvuwdM6jJ1RYiMQO+B4dG5jMNY&#10;YtaFXC5zGmbEUbw2d06k4omnxOP97oG8GxUTIbUb+zQqNH8nnCE3nTR2uYlWtVlVL7xCH8nBfGWl&#10;jN+CNMCv/Zz18sVa/AEAAP//AwBQSwMEFAAGAAgAAAAhAGyPOWDZAAAABgEAAA8AAABkcnMvZG93&#10;bnJldi54bWxMjsFOhDAURfcm/kPzTNzNFNQoQcrETNTMykSYhcsHfQKZ9pXQzoB/b1np8uTe3HuK&#10;3WKNuNDkB8cK0m0Cgrh1euBOwbF+22QgfEDWaByTgh/ysCuvrwrMtZv5ky5V6EQcYZ+jgj6EMZfS&#10;tz1Z9Fs3Esfs200WQ8Spk3rCOY5bI++S5FFaHDg+9DjSvqf2VJ2tgvpQH9MmjKdhzl6r/dfHu2kO&#10;Vqnbm+XlGUSgJfyVYdWP6lBGp8adWXthFGweYlFBdg9iTdOnyM3KKciykP/1y18AAAD//wMAUEsB&#10;Ai0AFAAGAAgAAAAhALaDOJL+AAAA4QEAABMAAAAAAAAAAAAAAAAAAAAAAFtDb250ZW50X1R5cGVz&#10;XS54bWxQSwECLQAUAAYACAAAACEAOP0h/9YAAACUAQAACwAAAAAAAAAAAAAAAAAvAQAAX3JlbHMv&#10;LnJlbHNQSwECLQAUAAYACAAAACEAfCmCJWcCAAD5BAAADgAAAAAAAAAAAAAAAAAuAgAAZHJzL2Uy&#10;b0RvYy54bWxQSwECLQAUAAYACAAAACEAbI85YNkAAAAGAQAADwAAAAAAAAAAAAAAAADBBAAAZHJz&#10;L2Rvd25yZXYueG1sUEsFBgAAAAAEAAQA8wAAAMcFAAAAAA==&#10;" fillcolor="window" strokecolor="window" strokeweight="2pt"/>
                  </w:pict>
                </mc:Fallback>
              </mc:AlternateContent>
            </w:r>
            <w:r w:rsidR="0076250C" w:rsidRPr="00D11A6A">
              <w:rPr>
                <w:rFonts w:eastAsia="Times New Roman" w:cs="Arial"/>
                <w:sz w:val="24"/>
                <w:szCs w:val="20"/>
              </w:rPr>
              <w:t>Confidence level</w:t>
            </w:r>
          </w:p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C"/>
            </w: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B"/>
            </w:r>
            <w:r w:rsidRPr="00D11A6A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D11A6A">
              <w:rPr>
                <w:rFonts w:eastAsia="Times New Roman" w:cs="Arial"/>
                <w:sz w:val="24"/>
                <w:szCs w:val="20"/>
              </w:rPr>
              <w:sym w:font="Wingdings" w:char="F04A"/>
            </w: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 xml:space="preserve">Define and be able to identify internalisation.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>Define and be able to identify identification.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cs="HelveticaNeueLTStd-Roman"/>
              </w:rPr>
              <w:t xml:space="preserve">Define and be able to identify compliance.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eastAsia="Times New Roman" w:cs="Arial"/>
              </w:rPr>
              <w:t>Understand and explain informational social influence.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D4372A">
              <w:rPr>
                <w:rFonts w:eastAsia="Times New Roman" w:cs="Arial"/>
              </w:rPr>
              <w:t xml:space="preserve">Understand and explain </w:t>
            </w:r>
            <w:r>
              <w:rPr>
                <w:rFonts w:eastAsia="Times New Roman" w:cs="Arial"/>
              </w:rPr>
              <w:t>normative</w:t>
            </w:r>
            <w:r w:rsidRPr="00D4372A">
              <w:rPr>
                <w:rFonts w:eastAsia="Times New Roman" w:cs="Arial"/>
              </w:rPr>
              <w:t xml:space="preserve"> social influence.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Default="0076250C" w:rsidP="00FD4080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Explain clearly how conformity is affected by:</w:t>
            </w:r>
          </w:p>
          <w:p w:rsidR="0076250C" w:rsidRPr="0076250C" w:rsidRDefault="0076250C" w:rsidP="00FD4080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</w:t>
            </w:r>
            <w:r w:rsidRPr="0076250C">
              <w:rPr>
                <w:rFonts w:eastAsia="Times New Roman" w:cs="Arial"/>
              </w:rPr>
              <w:t>roup size</w:t>
            </w:r>
            <w:r>
              <w:rPr>
                <w:rFonts w:eastAsia="Times New Roman" w:cs="Arial"/>
              </w:rPr>
              <w:t>, u</w:t>
            </w:r>
            <w:r w:rsidRPr="0076250C">
              <w:rPr>
                <w:rFonts w:eastAsia="Times New Roman" w:cs="Arial"/>
              </w:rPr>
              <w:t>nanimit</w:t>
            </w:r>
            <w:r>
              <w:rPr>
                <w:rFonts w:eastAsia="Times New Roman" w:cs="Arial"/>
              </w:rPr>
              <w:t>y, and t</w:t>
            </w:r>
            <w:r w:rsidRPr="0076250C">
              <w:rPr>
                <w:rFonts w:eastAsia="Times New Roman" w:cs="Arial"/>
              </w:rPr>
              <w:t>ask difficulty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Describe and evaluate research by Asch into conformity, with reference to the three variables above.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Define and explain conformity to social roles.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and evaluate research conducted by Zimbardo into conformity to social roles.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Apply the findings of Zimbardo’s research to understand and explain real life behaviour.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Know the definitions of the following:</w:t>
            </w:r>
          </w:p>
          <w:p w:rsidR="0076250C" w:rsidRPr="00423333" w:rsidRDefault="0076250C" w:rsidP="00FD408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Agentic state</w:t>
            </w:r>
          </w:p>
          <w:p w:rsidR="0076250C" w:rsidRPr="00423333" w:rsidRDefault="0076250C" w:rsidP="00FD408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Legitimacy of authority</w:t>
            </w:r>
          </w:p>
          <w:p w:rsidR="0076250C" w:rsidRPr="00423333" w:rsidRDefault="0076250C" w:rsidP="00FD408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423333">
              <w:rPr>
                <w:rFonts w:cs="HelveticaNeueLTStd-Roman"/>
              </w:rPr>
              <w:t>Situational/dispositional debate</w:t>
            </w:r>
          </w:p>
          <w:p w:rsidR="0076250C" w:rsidRPr="00423333" w:rsidRDefault="0076250C" w:rsidP="00FD4080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ind w:left="284" w:firstLine="0"/>
              <w:rPr>
                <w:rFonts w:eastAsia="Times New Roman" w:cs="Times New Roman"/>
              </w:rPr>
            </w:pPr>
            <w:r w:rsidRPr="00423333">
              <w:rPr>
                <w:rFonts w:cs="HelveticaNeueLTStd-Roman"/>
              </w:rPr>
              <w:t>Authoritarian personality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Understand the agentic state explanation of obedience.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Understand the legitimacy of authority explanation of obedience.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Understand situation variables as an explanation for obedience.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423333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423333">
              <w:rPr>
                <w:rFonts w:eastAsia="Times New Roman" w:cs="Times New Roman"/>
              </w:rPr>
              <w:t xml:space="preserve">Describe and evaluate Milgram’s research into obedience.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Default="0076250C" w:rsidP="00FD40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3333">
              <w:rPr>
                <w:rFonts w:eastAsia="Times New Roman" w:cs="Times New Roman"/>
              </w:rPr>
              <w:t xml:space="preserve">Identify and explain the effects of </w:t>
            </w:r>
            <w:r>
              <w:rPr>
                <w:rFonts w:eastAsia="Times New Roman" w:cs="Times New Roman"/>
              </w:rPr>
              <w:t>situational variables in Milgram’s research, including:</w:t>
            </w:r>
          </w:p>
          <w:p w:rsidR="0076250C" w:rsidRPr="00423333" w:rsidRDefault="0076250C" w:rsidP="00FD40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Proximity</w:t>
            </w:r>
          </w:p>
          <w:p w:rsidR="0076250C" w:rsidRPr="00423333" w:rsidRDefault="0076250C" w:rsidP="00FD4080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Location</w:t>
            </w:r>
          </w:p>
          <w:p w:rsidR="0076250C" w:rsidRPr="00423333" w:rsidRDefault="0076250C" w:rsidP="00FD4080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Arial"/>
              </w:rPr>
            </w:pPr>
            <w:r w:rsidRPr="00423333">
              <w:rPr>
                <w:rFonts w:cs="Arial"/>
              </w:rPr>
              <w:t>Uniform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Describe and evaluate dispositional explanations for obedience, e.g. the Authoritarian Personality explanation.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instances of non-conformity in real life.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Describe instances of disobedience in real life.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Describe the effects of social support on conformity and obedience.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Describe the effects of external and internal social support on conformity and obedience.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76250C">
        <w:trPr>
          <w:cantSplit/>
        </w:trPr>
        <w:tc>
          <w:tcPr>
            <w:tcW w:w="2639" w:type="pct"/>
          </w:tcPr>
          <w:p w:rsidR="0076250C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Define clearly the following terms:</w:t>
            </w:r>
          </w:p>
          <w:p w:rsidR="0076250C" w:rsidRPr="0076250C" w:rsidRDefault="0076250C" w:rsidP="00FD40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Majority influence</w:t>
            </w:r>
          </w:p>
          <w:p w:rsidR="0076250C" w:rsidRPr="0076250C" w:rsidRDefault="0076250C" w:rsidP="00FD40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Minority influence</w:t>
            </w:r>
          </w:p>
          <w:p w:rsidR="0076250C" w:rsidRPr="0076250C" w:rsidRDefault="0076250C" w:rsidP="00FD40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Consistency</w:t>
            </w:r>
          </w:p>
          <w:p w:rsidR="0076250C" w:rsidRPr="0076250C" w:rsidRDefault="0076250C" w:rsidP="00FD40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Commitment</w:t>
            </w:r>
          </w:p>
          <w:p w:rsidR="0076250C" w:rsidRPr="0076250C" w:rsidRDefault="0076250C" w:rsidP="00FD40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Flexibility</w:t>
            </w:r>
          </w:p>
          <w:p w:rsidR="0076250C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76250C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76250C">
              <w:rPr>
                <w:rFonts w:eastAsia="Times New Roman" w:cs="Arial"/>
              </w:rPr>
              <w:lastRenderedPageBreak/>
              <w:t xml:space="preserve">Explain the effects of </w:t>
            </w:r>
            <w:r w:rsidRPr="0076250C">
              <w:rPr>
                <w:rFonts w:cs="HelveticaNeueLTStd-Roman"/>
              </w:rPr>
              <w:t>variables such as consistency, commitment and flexibility on social influence.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Describe research into minority influence by:</w:t>
            </w:r>
          </w:p>
          <w:p w:rsidR="0076250C" w:rsidRPr="0076250C" w:rsidRDefault="0076250C" w:rsidP="007625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Moscovici</w:t>
            </w:r>
          </w:p>
          <w:p w:rsidR="0076250C" w:rsidRPr="0076250C" w:rsidRDefault="0076250C" w:rsidP="007625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>Nemeth</w:t>
            </w:r>
          </w:p>
          <w:p w:rsidR="0076250C" w:rsidRPr="0076250C" w:rsidRDefault="0076250C" w:rsidP="007625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76250C">
              <w:rPr>
                <w:rFonts w:cs="HelveticaNeueLTStd-Roman"/>
              </w:rPr>
              <w:t xml:space="preserve">Nemeth &amp; </w:t>
            </w:r>
            <w:proofErr w:type="spellStart"/>
            <w:r w:rsidRPr="0076250C">
              <w:rPr>
                <w:rFonts w:cs="HelveticaNeueLTStd-Roman"/>
              </w:rPr>
              <w:t>Watchler</w:t>
            </w:r>
            <w:proofErr w:type="spellEnd"/>
            <w:r w:rsidRPr="0076250C">
              <w:rPr>
                <w:rFonts w:cs="HelveticaNeueLTStd-Roman"/>
              </w:rPr>
              <w:t xml:space="preserve">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76250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Identify and explain cases of minority influence in real life.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Consider real life </w:t>
            </w:r>
            <w:r w:rsidR="002949A2">
              <w:rPr>
                <w:rFonts w:eastAsia="Times New Roman" w:cs="Arial"/>
              </w:rPr>
              <w:t xml:space="preserve">instances of social change with reference to theories of social influence. 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Default="002949A2" w:rsidP="00FD4080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Explain the role of the following in social change:</w:t>
            </w:r>
          </w:p>
          <w:p w:rsidR="002949A2" w:rsidRPr="002949A2" w:rsidRDefault="002949A2" w:rsidP="002949A2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cs="HelveticaNeueLTStd-Roman"/>
              </w:rPr>
            </w:pPr>
            <w:r w:rsidRPr="002949A2">
              <w:rPr>
                <w:rFonts w:cs="HelveticaNeueLTStd-Roman"/>
              </w:rPr>
              <w:t>minority influence</w:t>
            </w:r>
          </w:p>
          <w:p w:rsidR="002949A2" w:rsidRPr="002949A2" w:rsidRDefault="002949A2" w:rsidP="002949A2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cs="HelveticaNeueLTStd-Roman"/>
              </w:rPr>
            </w:pPr>
            <w:r w:rsidRPr="002949A2">
              <w:rPr>
                <w:rFonts w:cs="HelveticaNeueLTStd-Roman"/>
              </w:rPr>
              <w:t>majority influence</w:t>
            </w:r>
          </w:p>
          <w:p w:rsidR="002949A2" w:rsidRPr="002949A2" w:rsidRDefault="002949A2" w:rsidP="002949A2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2949A2">
              <w:rPr>
                <w:rFonts w:cs="HelveticaNeueLTStd-Roman"/>
              </w:rPr>
              <w:t>conformity and obedience</w:t>
            </w: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76250C" w:rsidRPr="00D11A6A" w:rsidTr="00FD4080">
        <w:tc>
          <w:tcPr>
            <w:tcW w:w="2639" w:type="pct"/>
          </w:tcPr>
          <w:p w:rsidR="0076250C" w:rsidRPr="00D4372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76250C" w:rsidRPr="00D11A6A" w:rsidRDefault="0076250C" w:rsidP="00FD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</w:tbl>
    <w:p w:rsidR="0076250C" w:rsidRPr="0076250C" w:rsidRDefault="0076250C" w:rsidP="0076250C">
      <w:pPr>
        <w:jc w:val="center"/>
        <w:rPr>
          <w:b/>
          <w:sz w:val="24"/>
        </w:rPr>
      </w:pPr>
      <w:bookmarkStart w:id="0" w:name="_GoBack"/>
      <w:bookmarkEnd w:id="0"/>
    </w:p>
    <w:sectPr w:rsidR="0076250C" w:rsidRPr="0076250C" w:rsidSect="00F22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CF2"/>
    <w:multiLevelType w:val="hybridMultilevel"/>
    <w:tmpl w:val="FE8CE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68A0"/>
    <w:multiLevelType w:val="hybridMultilevel"/>
    <w:tmpl w:val="2DC097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62F24"/>
    <w:multiLevelType w:val="hybridMultilevel"/>
    <w:tmpl w:val="7EB2D8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3D6C"/>
    <w:multiLevelType w:val="hybridMultilevel"/>
    <w:tmpl w:val="49CC9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64E6A"/>
    <w:multiLevelType w:val="hybridMultilevel"/>
    <w:tmpl w:val="DAF81E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E3313"/>
    <w:multiLevelType w:val="hybridMultilevel"/>
    <w:tmpl w:val="17043F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4B44"/>
    <w:multiLevelType w:val="hybridMultilevel"/>
    <w:tmpl w:val="46B4D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24D10"/>
    <w:multiLevelType w:val="hybridMultilevel"/>
    <w:tmpl w:val="4A9489A0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EE43A4"/>
    <w:multiLevelType w:val="hybridMultilevel"/>
    <w:tmpl w:val="682028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500B2"/>
    <w:multiLevelType w:val="hybridMultilevel"/>
    <w:tmpl w:val="CF82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06942"/>
    <w:multiLevelType w:val="hybridMultilevel"/>
    <w:tmpl w:val="5550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B19F0"/>
    <w:multiLevelType w:val="hybridMultilevel"/>
    <w:tmpl w:val="FE8CE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F1C20"/>
    <w:rsid w:val="0018014F"/>
    <w:rsid w:val="002949A2"/>
    <w:rsid w:val="002A44F4"/>
    <w:rsid w:val="00423333"/>
    <w:rsid w:val="0076250C"/>
    <w:rsid w:val="0087665D"/>
    <w:rsid w:val="00C831DD"/>
    <w:rsid w:val="00D4372A"/>
    <w:rsid w:val="00F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C0794214</Template>
  <TotalTime>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Cooper</dc:creator>
  <cp:lastModifiedBy>Tilley</cp:lastModifiedBy>
  <cp:revision>4</cp:revision>
  <dcterms:created xsi:type="dcterms:W3CDTF">2018-05-08T08:37:00Z</dcterms:created>
  <dcterms:modified xsi:type="dcterms:W3CDTF">2018-05-08T08:41:00Z</dcterms:modified>
</cp:coreProperties>
</file>